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E2690" w:rsidRDefault="007D40F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MODELLO A</w:t>
      </w:r>
    </w:p>
    <w:tbl>
      <w:tblPr>
        <w:tblStyle w:val="a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5460"/>
        <w:gridCol w:w="2535"/>
      </w:tblGrid>
      <w:tr w:rsidR="009E2690" w14:paraId="146571D3" w14:textId="77777777">
        <w:trPr>
          <w:trHeight w:val="1606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9E2690" w:rsidRDefault="007D40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>
                  <wp:extent cx="800100" cy="8255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9E2690" w:rsidRDefault="007D40FB">
            <w:pPr>
              <w:tabs>
                <w:tab w:val="left" w:pos="567"/>
              </w:tabs>
              <w:spacing w:after="0"/>
              <w:ind w:right="-710"/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    MINISTERO DELL’ ISTRUZIONE</w:t>
            </w:r>
          </w:p>
          <w:p w14:paraId="00000004" w14:textId="77777777" w:rsidR="009E2690" w:rsidRDefault="007D40FB">
            <w:pPr>
              <w:spacing w:after="0" w:line="240" w:lineRule="auto"/>
              <w:ind w:left="-195" w:right="-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UFFICIO SCOLASTICO REGIONALE PER IL LAZIO</w:t>
            </w:r>
          </w:p>
          <w:p w14:paraId="00000005" w14:textId="77777777" w:rsidR="009E2690" w:rsidRDefault="007D40FB">
            <w:pPr>
              <w:spacing w:after="0" w:line="240" w:lineRule="auto"/>
              <w:ind w:left="-195" w:right="-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ISTITUTO COMPRENSIVO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ab/>
            </w:r>
          </w:p>
          <w:p w14:paraId="00000006" w14:textId="77777777" w:rsidR="009E2690" w:rsidRDefault="007D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    “Piazza Capri”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ab/>
            </w:r>
          </w:p>
          <w:p w14:paraId="00000007" w14:textId="77777777" w:rsidR="009E2690" w:rsidRDefault="007D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P.zza Monte Baldo, 2 Roma 00141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</w:r>
          </w:p>
          <w:p w14:paraId="00000008" w14:textId="77777777" w:rsidR="009E2690" w:rsidRDefault="007D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0695955073-0695955162 - fax 068180809 – 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</w:rPr>
                <w:t>mic8ef00x@istruzione.it</w:t>
              </w:r>
            </w:hyperlink>
          </w:p>
          <w:p w14:paraId="00000009" w14:textId="77777777" w:rsidR="009E2690" w:rsidRDefault="007D40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</w:rPr>
                <w:t>www.icpiazzacapri.edu.it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</w:rPr>
              <w:tab/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9E2690" w:rsidRDefault="007D40F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>
                  <wp:extent cx="1312681" cy="7419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00B" w14:textId="77777777" w:rsidR="009E2690" w:rsidRDefault="007D40F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All’attenzione del DS </w:t>
      </w:r>
    </w:p>
    <w:p w14:paraId="0000000C" w14:textId="77777777" w:rsidR="009E2690" w:rsidRDefault="007D40F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dell’IC Piazza Capri</w:t>
      </w:r>
    </w:p>
    <w:p w14:paraId="0000000D" w14:textId="77777777" w:rsidR="009E2690" w:rsidRDefault="007D4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Scheda proposta uscita didattica/visita guidata a. s. _____________</w:t>
      </w:r>
    </w:p>
    <w:p w14:paraId="0000000E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TIPOLOGIA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◻ Uscita didattica / visita guidata (non eccedente l’orario scolastico)</w:t>
      </w:r>
    </w:p>
    <w:p w14:paraId="0000000F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◻ Visita guidata (eccedente l’orario scolastico)</w:t>
      </w:r>
    </w:p>
    <w:p w14:paraId="00000010" w14:textId="77777777" w:rsidR="009E2690" w:rsidRDefault="009E269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DESTINAZIONE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◻ Entro i limiti comunali</w:t>
      </w:r>
    </w:p>
    <w:p w14:paraId="00000012" w14:textId="77777777" w:rsidR="009E2690" w:rsidRDefault="007D40F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◻ In Provincia (oltre i limiti comunali)</w:t>
      </w:r>
    </w:p>
    <w:p w14:paraId="00000013" w14:textId="77777777" w:rsidR="009E2690" w:rsidRDefault="007D40F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◻ Fuori Provincia / Regione</w:t>
      </w:r>
    </w:p>
    <w:p w14:paraId="00000014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ITINERARIO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00000015" w14:textId="77777777" w:rsidR="009E2690" w:rsidRDefault="009E2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E2690" w:rsidRDefault="007D40FB">
      <w:pPr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00000017" w14:textId="77777777" w:rsidR="009E2690" w:rsidRDefault="007D40FB">
      <w:pPr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00000018" w14:textId="77777777" w:rsidR="009E2690" w:rsidRDefault="007D40FB">
      <w:pPr>
        <w:spacing w:after="240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00000019" w14:textId="77777777" w:rsidR="009E2690" w:rsidRDefault="007D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MESE DI EF</w:t>
      </w:r>
      <w:r>
        <w:rPr>
          <w:rFonts w:ascii="Times New Roman" w:eastAsia="Times New Roman" w:hAnsi="Times New Roman" w:cs="Times New Roman"/>
          <w:sz w:val="24"/>
          <w:szCs w:val="24"/>
        </w:rPr>
        <w:t>FETTUAZIONE _________________ GIORNO ____________</w:t>
      </w:r>
    </w:p>
    <w:p w14:paraId="0000001A" w14:textId="77777777" w:rsidR="009E2690" w:rsidRDefault="007D4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OBIETTIVI CULTURALI DIDATTICI _______________________________________________</w:t>
      </w:r>
    </w:p>
    <w:p w14:paraId="0000001B" w14:textId="77777777" w:rsidR="009E2690" w:rsidRDefault="007D4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000001C" w14:textId="77777777" w:rsidR="009E2690" w:rsidRDefault="009E269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E2690" w:rsidRDefault="007D4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Numero degli alunni partecipanti: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000001E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Nominativi docenti accompagnatori (e docenti supplenti)</w:t>
      </w:r>
    </w:p>
    <w:p w14:paraId="0000001F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0000020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0000021" w14:textId="77777777" w:rsidR="009E2690" w:rsidRDefault="009E2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9E2690" w:rsidRDefault="009E2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9E2690" w:rsidRDefault="007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 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Docenti</w:t>
      </w:r>
    </w:p>
    <w:p w14:paraId="00000024" w14:textId="77777777" w:rsidR="009E2690" w:rsidRDefault="009E2690">
      <w:pPr>
        <w:rPr>
          <w:rFonts w:ascii="Times New Roman" w:eastAsia="Times New Roman" w:hAnsi="Times New Roman" w:cs="Times New Roman"/>
        </w:rPr>
      </w:pPr>
    </w:p>
    <w:p w14:paraId="00000025" w14:textId="77777777" w:rsidR="009E2690" w:rsidRDefault="009E2690">
      <w:pPr>
        <w:rPr>
          <w:rFonts w:ascii="Times New Roman" w:eastAsia="Times New Roman" w:hAnsi="Times New Roman" w:cs="Times New Roman"/>
        </w:rPr>
      </w:pPr>
    </w:p>
    <w:p w14:paraId="00000026" w14:textId="77777777" w:rsidR="009E2690" w:rsidRDefault="007D40FB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pict w14:anchorId="437139C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0000027" w14:textId="77777777" w:rsidR="009E2690" w:rsidRDefault="007D40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Dirigente Scolastico </w:t>
      </w:r>
      <w:r>
        <w:rPr>
          <w:rFonts w:ascii="Times New Roman" w:eastAsia="Times New Roman" w:hAnsi="Times New Roman" w:cs="Times New Roman"/>
        </w:rPr>
        <w:tab/>
      </w:r>
    </w:p>
    <w:p w14:paraId="00000028" w14:textId="77777777" w:rsidR="009E2690" w:rsidRDefault="007D40F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Vista la proposta - richiesta dei docenti presentata agli atti di questo Ufficio; </w:t>
      </w:r>
    </w:p>
    <w:p w14:paraId="00000029" w14:textId="77777777" w:rsidR="009E2690" w:rsidRDefault="007D40F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Vista la delibera del Collegio docenti/consigli di intersezione/ interclasse/ classe con le mete proposte e approvate;</w:t>
      </w:r>
    </w:p>
    <w:p w14:paraId="0000002A" w14:textId="77777777" w:rsidR="009E2690" w:rsidRDefault="009E269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9E2690" w:rsidRDefault="007D4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□ AUTORIZZA </w:t>
      </w:r>
      <w:r>
        <w:rPr>
          <w:rFonts w:ascii="Times New Roman" w:eastAsia="Times New Roman" w:hAnsi="Times New Roman" w:cs="Times New Roman"/>
        </w:rPr>
        <w:t>l’effettuazione della visita guidata, con la partecipazione degli alunni e degli accompagnatori indicati nella richiesta che si restituisce vistata.</w:t>
      </w:r>
    </w:p>
    <w:p w14:paraId="0000002C" w14:textId="77777777" w:rsidR="009E2690" w:rsidRDefault="007D40F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 ricorda alle SS. VV. che detto incarico comporta l'onere di vigilanza sugli alunni affidati, con precis</w:t>
      </w:r>
      <w:r>
        <w:rPr>
          <w:rFonts w:ascii="Times New Roman" w:eastAsia="Times New Roman" w:hAnsi="Times New Roman" w:cs="Times New Roman"/>
          <w:sz w:val="18"/>
          <w:szCs w:val="18"/>
        </w:rPr>
        <w:t>a assunzione di responsabilità, ai sensi dell'art. 2047 e 2048 del Codice Civile.</w:t>
      </w:r>
    </w:p>
    <w:p w14:paraId="0000002D" w14:textId="77777777" w:rsidR="009E2690" w:rsidRDefault="007D40F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L’autorizzazione è concessa alle condizioni di effettuazione dell’iniziativa (orari, percorso, accompagnatori...) descritte nella richiesta e sono da evitare variazioni non </w:t>
      </w:r>
      <w:r>
        <w:rPr>
          <w:rFonts w:ascii="Times New Roman" w:eastAsia="Times New Roman" w:hAnsi="Times New Roman" w:cs="Times New Roman"/>
          <w:sz w:val="18"/>
          <w:szCs w:val="18"/>
        </w:rPr>
        <w:t>autorizzate.</w:t>
      </w:r>
    </w:p>
    <w:p w14:paraId="0000002E" w14:textId="77777777" w:rsidR="009E2690" w:rsidRDefault="009E269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0000031" w14:textId="0D9A0E41" w:rsidR="009E2690" w:rsidRPr="00685CBF" w:rsidRDefault="007D40FB" w:rsidP="00685CB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□ NON AUTORIZZA</w:t>
      </w:r>
      <w:r>
        <w:rPr>
          <w:rFonts w:ascii="Times New Roman" w:eastAsia="Times New Roman" w:hAnsi="Times New Roman" w:cs="Times New Roman"/>
        </w:rPr>
        <w:t xml:space="preserve"> l’effettuazione della visita guidata. </w:t>
      </w:r>
    </w:p>
    <w:sectPr w:rsidR="009E2690" w:rsidRPr="00685CBF">
      <w:pgSz w:w="11906" w:h="16838"/>
      <w:pgMar w:top="851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90"/>
    <w:rsid w:val="00685CBF"/>
    <w:rsid w:val="007D40FB"/>
    <w:rsid w:val="009E2690"/>
    <w:rsid w:val="00A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D8CE"/>
  <w15:docId w15:val="{DC27FAEA-0B29-A64A-920F-FAEBDFA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19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0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02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02E6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piazzacapri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mic8ef00x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9eUADdLBTQVH2Cg1Og5EXQKzTw==">AMUW2mWvTnv1d9CqSYaJQlEgdnq8l9H7+lDsl+hZnpr44qpY09D4yYUpB+KJd7EIZNIjicTku6D7kx7srxZq5e57mt9v/t1mhi048gHdfoz8GC3Wt49A668=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Paolino Paperino Pri2021</cp:lastModifiedBy>
  <cp:revision>2</cp:revision>
  <dcterms:created xsi:type="dcterms:W3CDTF">2022-11-24T15:13:00Z</dcterms:created>
  <dcterms:modified xsi:type="dcterms:W3CDTF">2022-11-24T15:13:00Z</dcterms:modified>
</cp:coreProperties>
</file>