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MODELLO C_2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a.s. 20___/ 20_____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sottoscritti _________________________________ e _____________________________________</w:t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genitori/tutori dell’alunno/a ___________________________________________________________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frequentante la classe  ________________ sezione ______  della scuola infanzia/primaria/secondaria</w:t>
      </w:r>
    </w:p>
    <w:p w:rsidR="00000000" w:rsidDel="00000000" w:rsidP="00000000" w:rsidRDefault="00000000" w:rsidRPr="00000000" w14:paraId="00000008">
      <w:pPr>
        <w:spacing w:line="480" w:lineRule="auto"/>
        <w:ind w:firstLine="72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◻  AUTORIZZANO </w:t>
        <w:tab/>
        <w:tab/>
        <w:tab/>
        <w:tab/>
        <w:t xml:space="preserve">◻  NON AUTORIZZANO 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proprio/a figlio/a a partecipare alla seguente uscita sul territorio/visita guidata/viaggio d’istruzione </w:t>
      </w:r>
    </w:p>
    <w:p w:rsidR="00000000" w:rsidDel="00000000" w:rsidP="00000000" w:rsidRDefault="00000000" w:rsidRPr="00000000" w14:paraId="0000000A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〇 una giornata </w:t>
        <w:tab/>
        <w:tab/>
        <w:tab/>
        <w:t xml:space="preserve">〇 mezza giornata </w:t>
        <w:tab/>
        <w:tab/>
        <w:t xml:space="preserve">〇 viaggio d’istruzione</w:t>
      </w:r>
    </w:p>
    <w:p w:rsidR="00000000" w:rsidDel="00000000" w:rsidP="00000000" w:rsidRDefault="00000000" w:rsidRPr="00000000" w14:paraId="0000000B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 si svolgerà a ________________________________________________ il/i  giorno/i _________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Docenti accompagnatori _____________________________________________________________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Riguardo alle visite guidate e ai viaggi d’istruzione sono /siamo a conoscenza delle norme che regolano la partecipazione degli alunni a tale attività: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Le visite guidate e i viaggi d’istruzione sono a tutti gli effetti attività didattiche, con conseguente valutazione sia sul piano strettamente disciplinare che comportamentale;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L’alunno/a per l’intera durata della visita guidata/ viaggio d’istruzione è tenuto a mantenere un comportamento corretto coerente con le finalità del Progetto educativo della scuola in generale e con le finalità della visita/viaggio in particolare;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La responsabilità dell’alunno/a è personale, pertanto qualunque comportamento difforme determina l’applicazione di provvedimento disciplinare;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indicare eventuali allergie _____________________________________________________;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La quota versata per i mezzi di trasporto non è rimborsabile. 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dati contenuti nella presente dichiarazione verranno utilizzati esclusivamente nell’ambito dei fini istituzionali propri dell’IC Piazza Capri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nel rispetto della normativa sulla Privacy (GDPR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highlight w:val="white"/>
          <w:rtl w:val="0"/>
        </w:rPr>
        <w:t xml:space="preserve">2016/679 ).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jc w:val="both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highlight w:val="white"/>
          <w:rtl w:val="0"/>
        </w:rPr>
        <w:t xml:space="preserve">Roma, _______________  </w:t>
        <w:tab/>
        <w:tab/>
        <w:tab/>
        <w:t xml:space="preserve">Firma di entrambi i genitori /tutori </w:t>
      </w:r>
    </w:p>
    <w:p w:rsidR="00000000" w:rsidDel="00000000" w:rsidP="00000000" w:rsidRDefault="00000000" w:rsidRPr="00000000" w14:paraId="00000018">
      <w:pPr>
        <w:spacing w:line="480" w:lineRule="auto"/>
        <w:ind w:left="720" w:firstLine="720"/>
        <w:jc w:val="both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highlight w:val="white"/>
          <w:rtl w:val="0"/>
        </w:rPr>
        <w:t xml:space="preserve">_________________________________       ____________________________</w:t>
      </w:r>
    </w:p>
    <w:p w:rsidR="00000000" w:rsidDel="00000000" w:rsidP="00000000" w:rsidRDefault="00000000" w:rsidRPr="00000000" w14:paraId="00000019">
      <w:pPr>
        <w:spacing w:line="480" w:lineRule="auto"/>
        <w:ind w:left="720" w:firstLine="720"/>
        <w:jc w:val="both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40"/>
        <w:tblGridChange w:id="0">
          <w:tblGrid>
            <w:gridCol w:w="92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202124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14"/>
                <w:szCs w:val="14"/>
                <w:rtl w:val="0"/>
              </w:rPr>
              <w:t xml:space="preserve">Nel caso in cui si è impossibilitati a fornire la doppia firma, il genitore firmatario è tenuto a sottoscrivere anche la seguente autodichiarazione: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      __________________________________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14"/>
                <w:szCs w:val="14"/>
                <w:rtl w:val="0"/>
              </w:rPr>
              <w:t xml:space="preserve">                                                                                                                                            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color w:val="2021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