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D6A64" w14:textId="77777777" w:rsidR="002816F3" w:rsidRDefault="006F6205">
      <w:pPr>
        <w:spacing w:before="240" w:line="240" w:lineRule="auto"/>
        <w:jc w:val="center"/>
      </w:pPr>
      <w:r>
        <w:rPr>
          <w:noProof/>
        </w:rPr>
        <w:drawing>
          <wp:inline distT="114300" distB="114300" distL="114300" distR="114300" wp14:anchorId="6447D127" wp14:editId="322FA574">
            <wp:extent cx="796762" cy="77205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62" cy="772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0739E6" w14:textId="77777777" w:rsidR="002816F3" w:rsidRDefault="006F6205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Istituto Comprensivo “PIAZZA CAPRI”</w:t>
      </w:r>
    </w:p>
    <w:p w14:paraId="2F44EF8B" w14:textId="77777777" w:rsidR="002816F3" w:rsidRDefault="006F6205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P.zza Monte Baldo, 2 - 00141 Roma</w:t>
      </w:r>
    </w:p>
    <w:p w14:paraId="02A669D0" w14:textId="77777777" w:rsidR="002816F3" w:rsidRDefault="006F620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0697605723/4/5 068180809 rmic8ef00x@istruzione.it</w:t>
      </w:r>
    </w:p>
    <w:p w14:paraId="4535FA86" w14:textId="77777777" w:rsidR="002816F3" w:rsidRDefault="002816F3"/>
    <w:p w14:paraId="42D8B5BB" w14:textId="77777777" w:rsidR="002816F3" w:rsidRDefault="006F6205">
      <w:pPr>
        <w:jc w:val="center"/>
      </w:pPr>
      <w:r>
        <w:t>MODELLO 1 SCHEDA DI PROGETTO /LABORATORIO</w:t>
      </w:r>
    </w:p>
    <w:p w14:paraId="0EC0A99E" w14:textId="77777777" w:rsidR="002816F3" w:rsidRDefault="002816F3">
      <w:pPr>
        <w:jc w:val="center"/>
      </w:pPr>
    </w:p>
    <w:p w14:paraId="1037CE58" w14:textId="668AFD23" w:rsidR="002816F3" w:rsidRDefault="006F6205">
      <w:pPr>
        <w:jc w:val="center"/>
      </w:pPr>
      <w:r>
        <w:rPr>
          <w:rFonts w:ascii="Fira Mono" w:eastAsia="Fira Mono" w:hAnsi="Fira Mono" w:cs="Fira Mono"/>
        </w:rPr>
        <w:t>⬜ PROGETTO (ATTIVITÀ CONTINUATIVA)</w:t>
      </w:r>
    </w:p>
    <w:p w14:paraId="47F3C56F" w14:textId="64A2CCA8" w:rsidR="002816F3" w:rsidRDefault="006F6205">
      <w:pPr>
        <w:jc w:val="center"/>
      </w:pPr>
      <w:r>
        <w:rPr>
          <w:rFonts w:ascii="Fira Mono" w:eastAsia="Fira Mono" w:hAnsi="Fira Mono" w:cs="Fira Mono"/>
        </w:rPr>
        <w:t>⬜ LABORATORIO (ATTIVITÀ SALTUARIA)</w:t>
      </w:r>
    </w:p>
    <w:p w14:paraId="6DEA0764" w14:textId="77777777" w:rsidR="002816F3" w:rsidRDefault="002816F3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816F3" w14:paraId="67790B5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7FE3" w14:textId="7D1E15A2" w:rsidR="0032419B" w:rsidRDefault="006F6205" w:rsidP="00D7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TITOLO:</w:t>
            </w:r>
            <w:r w:rsidR="009478E5">
              <w:t xml:space="preserve"> </w:t>
            </w:r>
          </w:p>
        </w:tc>
      </w:tr>
      <w:tr w:rsidR="002816F3" w14:paraId="21DA967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0DAE" w14:textId="0630D39A" w:rsidR="00090302" w:rsidRDefault="006F6205" w:rsidP="00D7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RESPONSABILE: </w:t>
            </w:r>
          </w:p>
        </w:tc>
      </w:tr>
      <w:tr w:rsidR="002816F3" w14:paraId="5A161D8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2D4B" w14:textId="77777777" w:rsidR="002816F3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TIPOLOGIA</w:t>
            </w:r>
          </w:p>
          <w:p w14:paraId="62957CD2" w14:textId="2819E0B6" w:rsidR="002816F3" w:rsidRDefault="00957890">
            <w:r>
              <w:rPr>
                <w:rFonts w:ascii="Fira Mono" w:eastAsia="Fira Mono" w:hAnsi="Fira Mono" w:cs="Fira Mono"/>
              </w:rPr>
              <w:t xml:space="preserve"> </w:t>
            </w:r>
            <w:r w:rsidR="006F6205">
              <w:rPr>
                <w:rFonts w:ascii="Fira Mono" w:eastAsia="Fira Mono" w:hAnsi="Fira Mono" w:cs="Fira Mono"/>
              </w:rPr>
              <w:t xml:space="preserve">⬜ DIDATTICA               ⬜ FORMAZIONE            </w:t>
            </w:r>
            <w:r w:rsidR="0089058D">
              <w:rPr>
                <w:rFonts w:ascii="Fira Mono" w:eastAsia="Fira Mono" w:hAnsi="Fira Mono" w:cs="Fira Mono"/>
              </w:rPr>
              <w:t>⬜</w:t>
            </w:r>
            <w:r w:rsidR="006F6205">
              <w:rPr>
                <w:rFonts w:ascii="Fira Mono" w:eastAsia="Fira Mono" w:hAnsi="Fira Mono" w:cs="Fira Mono"/>
              </w:rPr>
              <w:t>RECUPERO DISCIPLINARE</w:t>
            </w:r>
          </w:p>
          <w:p w14:paraId="1BE277AE" w14:textId="1CEDE975" w:rsidR="002816F3" w:rsidRDefault="006F6205">
            <w:proofErr w:type="gramStart"/>
            <w:r>
              <w:rPr>
                <w:rFonts w:ascii="Fira Mono" w:eastAsia="Fira Mono" w:hAnsi="Fira Mono" w:cs="Fira Mono"/>
              </w:rPr>
              <w:t xml:space="preserve">⬜ </w:t>
            </w:r>
            <w:r w:rsidR="00957890">
              <w:rPr>
                <w:rFonts w:ascii="Fira Mono" w:eastAsia="Fira Mono" w:hAnsi="Fira Mono" w:cs="Fira Mono"/>
              </w:rPr>
              <w:t xml:space="preserve"> </w:t>
            </w:r>
            <w:r>
              <w:rPr>
                <w:rFonts w:ascii="Fira Mono" w:eastAsia="Fira Mono" w:hAnsi="Fira Mono" w:cs="Fira Mono"/>
              </w:rPr>
              <w:t>CURRICOLARE</w:t>
            </w:r>
            <w:proofErr w:type="gramEnd"/>
            <w:r>
              <w:rPr>
                <w:rFonts w:ascii="Fira Mono" w:eastAsia="Fira Mono" w:hAnsi="Fira Mono" w:cs="Fira Mono"/>
              </w:rPr>
              <w:t xml:space="preserve">        ⬜ EXTRACURRICOLARE</w:t>
            </w:r>
          </w:p>
        </w:tc>
      </w:tr>
      <w:tr w:rsidR="002816F3" w14:paraId="40FCAF6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976E" w14:textId="77777777" w:rsidR="005E5B71" w:rsidRDefault="006F6205" w:rsidP="0089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DESTINATARI:</w:t>
            </w:r>
          </w:p>
          <w:p w14:paraId="1D78DE81" w14:textId="3873B184" w:rsidR="0089058D" w:rsidRDefault="0089058D" w:rsidP="00890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816F3" w14:paraId="3910029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4F78" w14:textId="6E22004C" w:rsidR="002816F3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FINALITA’: </w:t>
            </w:r>
          </w:p>
          <w:p w14:paraId="36B274A7" w14:textId="77777777" w:rsidR="002816F3" w:rsidRDefault="0028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31FE23" w14:textId="77777777" w:rsidR="002816F3" w:rsidRDefault="0028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A25E7E" w14:textId="297258CD" w:rsidR="002816F3" w:rsidRDefault="006F6205" w:rsidP="00D7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OBIETTIVI:</w:t>
            </w:r>
            <w:r w:rsidR="00892AAA">
              <w:t xml:space="preserve"> </w:t>
            </w:r>
          </w:p>
        </w:tc>
      </w:tr>
      <w:tr w:rsidR="002816F3" w14:paraId="4B069A0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7157" w14:textId="77777777" w:rsidR="00B37406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PRODOTTO FINALE </w:t>
            </w:r>
            <w:r w:rsidR="004D3296">
              <w:t xml:space="preserve"> </w:t>
            </w:r>
            <w:r w:rsidR="00B455FE">
              <w:t xml:space="preserve"> </w:t>
            </w:r>
          </w:p>
          <w:p w14:paraId="363FDCCE" w14:textId="22C5673F" w:rsidR="002816F3" w:rsidRDefault="0028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816F3" w14:paraId="38A3D53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B8B6" w14:textId="77777777" w:rsidR="00B37406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RISORSE UMANE:</w:t>
            </w:r>
          </w:p>
          <w:p w14:paraId="575024E2" w14:textId="0A16AD43" w:rsidR="002816F3" w:rsidRDefault="00957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2816F3" w14:paraId="03EAE4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891C" w14:textId="77777777" w:rsidR="00B37406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RISORSE MATERIALE</w:t>
            </w:r>
            <w:r w:rsidR="00BC7C54">
              <w:t>;</w:t>
            </w:r>
            <w:r w:rsidR="00957890">
              <w:t xml:space="preserve"> </w:t>
            </w:r>
          </w:p>
          <w:p w14:paraId="00381E31" w14:textId="2301A0DC" w:rsidR="002816F3" w:rsidRDefault="0028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816F3" w14:paraId="09A4259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E006" w14:textId="77777777" w:rsidR="00722D9B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TEMPI DI ATTUAZIONE (date di inizio e conclusione) </w:t>
            </w:r>
          </w:p>
          <w:p w14:paraId="654E5873" w14:textId="1084D045" w:rsidR="002816F3" w:rsidRDefault="0028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816F3" w14:paraId="6943AFD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84BD" w14:textId="5236B152" w:rsidR="002816F3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RISORSE FINANZIARIE RICHIESTE: </w:t>
            </w:r>
          </w:p>
          <w:p w14:paraId="7B656A72" w14:textId="77777777" w:rsidR="00722D9B" w:rsidRDefault="00722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EB4F09" w14:textId="7CB18CE6" w:rsidR="002816F3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FONTI DI FINANZIAMENTO: (FIS,)</w:t>
            </w:r>
          </w:p>
        </w:tc>
      </w:tr>
      <w:tr w:rsidR="002816F3" w14:paraId="78C76C04" w14:textId="77777777">
        <w:trPr>
          <w:trHeight w:val="420"/>
        </w:trPr>
        <w:tc>
          <w:tcPr>
            <w:tcW w:w="90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E206" w14:textId="34F6275B" w:rsidR="002816F3" w:rsidRDefault="006F6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Data                                                              Firma del responsabile</w:t>
            </w:r>
          </w:p>
          <w:p w14:paraId="3F393023" w14:textId="692B15F4" w:rsidR="00D74EB9" w:rsidRDefault="006577E6" w:rsidP="00D7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                                                    </w:t>
            </w:r>
            <w:r w:rsidR="008B3976">
              <w:t xml:space="preserve">            </w:t>
            </w:r>
          </w:p>
          <w:p w14:paraId="64BE6F79" w14:textId="173D70DB" w:rsidR="00A47F81" w:rsidRDefault="00A47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816F3" w14:paraId="14F75868" w14:textId="77777777">
        <w:trPr>
          <w:trHeight w:val="420"/>
        </w:trPr>
        <w:tc>
          <w:tcPr>
            <w:tcW w:w="90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C759" w14:textId="77777777" w:rsidR="002816F3" w:rsidRDefault="0028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00754A9" w14:textId="77777777" w:rsidR="002816F3" w:rsidRDefault="002816F3"/>
    <w:sectPr w:rsidR="002816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E250C"/>
    <w:multiLevelType w:val="hybridMultilevel"/>
    <w:tmpl w:val="F51CB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06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F3"/>
    <w:rsid w:val="00011770"/>
    <w:rsid w:val="000608B2"/>
    <w:rsid w:val="00090302"/>
    <w:rsid w:val="001064F4"/>
    <w:rsid w:val="0012237A"/>
    <w:rsid w:val="00172765"/>
    <w:rsid w:val="002816F3"/>
    <w:rsid w:val="0032419B"/>
    <w:rsid w:val="00355322"/>
    <w:rsid w:val="0037356B"/>
    <w:rsid w:val="0041754A"/>
    <w:rsid w:val="00421CDB"/>
    <w:rsid w:val="004D3296"/>
    <w:rsid w:val="004F5F6A"/>
    <w:rsid w:val="005E5B71"/>
    <w:rsid w:val="006367F1"/>
    <w:rsid w:val="006577E6"/>
    <w:rsid w:val="006F6205"/>
    <w:rsid w:val="00722D9B"/>
    <w:rsid w:val="007F5D44"/>
    <w:rsid w:val="00812392"/>
    <w:rsid w:val="00881F5B"/>
    <w:rsid w:val="00886902"/>
    <w:rsid w:val="0089058D"/>
    <w:rsid w:val="00892AAA"/>
    <w:rsid w:val="008B3976"/>
    <w:rsid w:val="008D2816"/>
    <w:rsid w:val="009478E5"/>
    <w:rsid w:val="00957890"/>
    <w:rsid w:val="00957A7B"/>
    <w:rsid w:val="0096110D"/>
    <w:rsid w:val="00A1114F"/>
    <w:rsid w:val="00A47F81"/>
    <w:rsid w:val="00B04A89"/>
    <w:rsid w:val="00B37406"/>
    <w:rsid w:val="00B455FE"/>
    <w:rsid w:val="00B83947"/>
    <w:rsid w:val="00BA29B0"/>
    <w:rsid w:val="00BC7C54"/>
    <w:rsid w:val="00D21283"/>
    <w:rsid w:val="00D74EB9"/>
    <w:rsid w:val="00D80AE5"/>
    <w:rsid w:val="00E27640"/>
    <w:rsid w:val="00E76195"/>
    <w:rsid w:val="00E87D6F"/>
    <w:rsid w:val="00EB7F24"/>
    <w:rsid w:val="00F33B2E"/>
    <w:rsid w:val="00FB0B0D"/>
    <w:rsid w:val="00FE0963"/>
    <w:rsid w:val="00FE53E0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720B"/>
  <w15:docId w15:val="{24F484AF-3394-403A-84A2-E2E4F7D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72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Coleti</dc:creator>
  <cp:lastModifiedBy>Tiziana Massaro</cp:lastModifiedBy>
  <cp:revision>4</cp:revision>
  <dcterms:created xsi:type="dcterms:W3CDTF">2024-10-01T16:19:00Z</dcterms:created>
  <dcterms:modified xsi:type="dcterms:W3CDTF">2024-10-03T13:17:00Z</dcterms:modified>
</cp:coreProperties>
</file>