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MODELLO A</w:t>
      </w:r>
    </w:p>
    <w:tbl>
      <w:tblPr>
        <w:tblStyle w:val="Table1"/>
        <w:tblW w:w="946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5460"/>
        <w:gridCol w:w="2535"/>
        <w:tblGridChange w:id="0">
          <w:tblGrid>
            <w:gridCol w:w="1470"/>
            <w:gridCol w:w="5460"/>
            <w:gridCol w:w="2535"/>
          </w:tblGrid>
        </w:tblGridChange>
      </w:tblGrid>
      <w:tr>
        <w:trPr>
          <w:cantSplit w:val="0"/>
          <w:trHeight w:val="16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800100" cy="8255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5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tabs>
                <w:tab w:val="left" w:leader="none" w:pos="567"/>
              </w:tabs>
              <w:spacing w:after="0" w:lineRule="auto"/>
              <w:ind w:right="-71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                               MINISTERO DELL’ ISTRUZIONE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-195" w:right="-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  <w:t xml:space="preserve">UFFICIO SCOLASTICO REGIONALE PER IL LAZIO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left="-195" w:right="-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ISTITUTO COMPRENSIVO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     “Piazza Capri”</w:t>
              <w:tab/>
              <w:tab/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          P.zza Monte Baldo, 2 Roma 00141</w:t>
              <w:tab/>
              <w:tab/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rtl w:val="0"/>
              </w:rPr>
              <w:t xml:space="preserve">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0695955073-0695955162 - fax 068180809 – 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rtl w:val="0"/>
                </w:rPr>
                <w:t xml:space="preserve">mic8ef00x@istruzione.it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rtl w:val="0"/>
                </w:rPr>
                <w:t xml:space="preserve">www.icpiazzacapri.edu.it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1312681" cy="74195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81" cy="74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All’attenzione del DS </w:t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dell’IC Piazza Capri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Scheda uscita didattica/visita guidata a. s. __________ CLASSE ____ PLESSO __________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TIPOLOGIA      </w:t>
        <w:tab/>
        <w:t xml:space="preserve">◻ Uscita didattica / visita guidata (non eccedente l’orario scolastico)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  <w:tab/>
        <w:tab/>
        <w:t xml:space="preserve">◻ Visita guidata (eccedente l’orario scolastico)</w:t>
      </w:r>
    </w:p>
    <w:p w:rsidR="00000000" w:rsidDel="00000000" w:rsidP="00000000" w:rsidRDefault="00000000" w:rsidRPr="00000000" w14:paraId="00000011">
      <w:pPr>
        <w:spacing w:after="0"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DESTINAZIONE </w:t>
        <w:tab/>
        <w:t xml:space="preserve">◻ Entro i limiti comunali     ______________________________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ind w:left="144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◻ In Provincia (oltre i limiti comunali)________________________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ind w:left="14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◻ Fuori Provincia / Regione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ITINERARIO</w:t>
        <w:tab/>
        <w:tab/>
        <w:t xml:space="preserve">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0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8">
      <w:pPr>
        <w:ind w:left="70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MESE DI EFFETTUAZIONE _________________ GIORNO ____________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OBIETTIVI CULTURALI DIDATTICI _______________________________________________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Numero degli alunni partecipanti: ____________________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Nominativi docenti accompagnatori ____________________________________________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Docenti supplenti ______________________________________________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4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Il/la richiedente,inoltre, assicura:</w:t>
      </w:r>
    </w:p>
    <w:p w:rsidR="00000000" w:rsidDel="00000000" w:rsidP="00000000" w:rsidRDefault="00000000" w:rsidRPr="00000000" w14:paraId="00000024">
      <w:p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di aver acquisito la documentazione relativa all’identificazione dei partecipanti;</w:t>
      </w:r>
    </w:p>
    <w:p w:rsidR="00000000" w:rsidDel="00000000" w:rsidP="00000000" w:rsidRDefault="00000000" w:rsidRPr="00000000" w14:paraId="00000025">
      <w:p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di aver acquisito il consenso scritto degli esercenti la potestà familiare;</w:t>
      </w:r>
    </w:p>
    <w:p w:rsidR="00000000" w:rsidDel="00000000" w:rsidP="00000000" w:rsidRDefault="00000000" w:rsidRPr="00000000" w14:paraId="00000026">
      <w:p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di aver predisposto ogni accorgimento per garantire la sicurezza e l’incolumità degli alunni;</w:t>
      </w:r>
    </w:p>
    <w:p w:rsidR="00000000" w:rsidDel="00000000" w:rsidP="00000000" w:rsidRDefault="00000000" w:rsidRPr="00000000" w14:paraId="00000027">
      <w:p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di informare a visita conclusa il Capo d’Istituto degli eventuali inconvenienti verificatisi</w:t>
      </w:r>
    </w:p>
    <w:p w:rsidR="00000000" w:rsidDel="00000000" w:rsidP="00000000" w:rsidRDefault="00000000" w:rsidRPr="00000000" w14:paraId="00000028">
      <w:p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nel corso della visita.</w:t>
      </w:r>
    </w:p>
    <w:p w:rsidR="00000000" w:rsidDel="00000000" w:rsidP="00000000" w:rsidRDefault="00000000" w:rsidRPr="00000000" w14:paraId="00000029">
      <w:pPr>
        <w:spacing w:before="140" w:line="261.8181818181818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Il rapporto alunni – accompagnatori è stabilito nella misura di uno ogni 15 alunni.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Data, ______________</w:t>
        <w:tab/>
        <w:tab/>
        <w:tab/>
        <w:tab/>
        <w:tab/>
        <w:tab/>
        <w:tab/>
        <w:t xml:space="preserve">Firma Docenti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 </w:t>
        <w:tab/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visto la delibera n.____ del consiglio d’Istituto del ____,prende atto della documentazione e autorizza. 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</w:p>
    <w:p w:rsidR="00000000" w:rsidDel="00000000" w:rsidP="00000000" w:rsidRDefault="00000000" w:rsidRPr="00000000" w14:paraId="00000032">
      <w:pPr>
        <w:spacing w:after="0" w:line="240" w:lineRule="auto"/>
        <w:ind w:left="64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33">
      <w:pPr>
        <w:spacing w:after="0" w:line="240" w:lineRule="auto"/>
        <w:ind w:left="64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Dott.ssa Lucia  Battista</w:t>
        <w:tab/>
        <w:tab/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D748AF"/>
  </w:style>
  <w:style w:type="paragraph" w:styleId="Titolo1">
    <w:name w:val="heading 1"/>
    <w:basedOn w:val="normal"/>
    <w:next w:val="normal"/>
    <w:rsid w:val="00D748A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D748A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D748A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D748A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D748AF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rsid w:val="00D748A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D748AF"/>
  </w:style>
  <w:style w:type="table" w:styleId="TableNormal" w:customStyle="1">
    <w:name w:val="Table Normal"/>
    <w:rsid w:val="00D748A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D748AF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Grigliatabella">
    <w:name w:val="Table Grid"/>
    <w:basedOn w:val="Tabellanormale"/>
    <w:uiPriority w:val="59"/>
    <w:rsid w:val="001902E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1902E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1902E6"/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1902E6"/>
    <w:rPr>
      <w:vertAlign w:val="superscript"/>
    </w:rPr>
  </w:style>
  <w:style w:type="paragraph" w:styleId="Sottotitolo">
    <w:name w:val="Subtitle"/>
    <w:basedOn w:val="normal"/>
    <w:next w:val="normal"/>
    <w:rsid w:val="00D748A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D748A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B761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B761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://www.icpiazzacapri.edu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mic8ef00x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Jv1GDIBEpUvZQMf8k8VcM3msw==">CgMxLjA4AHIhMUZrejREVWM0TTFNZElNajJsQjdjaS03dHQ1QlVOUnpC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2022-05-12T08:24:00Z</dcterms:created>
  <dc:creator>DIRIGENTE</dc:creator>
</cp:coreProperties>
</file>