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VERBALE INCONTRO SCUOLA/FAMIGLIA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giorno ________del mese di__________________ dell’anno____________alle ore _________ presso la Scuola______________________________si sono riuniti i genitori dell’alunno/a___________________________________ed i seguenti docenti di classe/sezione__________________________________________________________________________________________________________________ per discutere della situazione didattico-disciplinare dell’alunno/a. 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docenti di classe informano che: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genitori dell’alunno/a comunicano che: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 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 ore______________, terminati gli argomenti da discutere, la riunione viene sciolta. Letto, approvato e sottoscritto. Il team docente </w:t>
        <w:tab/>
        <w:tab/>
        <w:tab/>
        <w:tab/>
        <w:tab/>
        <w:t xml:space="preserve">I genitori ____________________________</w:t>
        <w:tab/>
        <w:tab/>
        <w:tab/>
        <w:tab/>
        <w:tab/>
        <w:t xml:space="preserve">  ____________________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  <w:tab/>
        <w:tab/>
        <w:tab/>
        <w:tab/>
        <w:tab/>
        <w:t xml:space="preserve">_____________________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