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VERBALE INCONTRO SCUOLA/FAMIGLIA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giorno ________del mese di__________________ dell’anno____________alle ore _________ presso la Scuola______________________________si sono riuniti i genitori dell’alunno/a___________________________________ed i seguenti docenti di classe/sezione__________________________________________________________________________________________________________________ per discutere della situazione didattico-disciplinare dell’alunno/a.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docenti di classe informano che: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genitori dell’alunno/a comunicano che: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 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ore______________, terminati gli argomenti da discutere, la riunione viene sciolta. Letto, approvato e sottoscritto. Il team docente </w:t>
        <w:tab/>
        <w:tab/>
        <w:tab/>
        <w:tab/>
        <w:tab/>
        <w:t xml:space="preserve">I genitori ____________________________</w:t>
        <w:tab/>
        <w:tab/>
        <w:tab/>
        <w:tab/>
        <w:tab/>
        <w:t xml:space="preserve">  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